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900364032-2 SISOFT SOLUCIONES INFORMATICAS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4.545.455,00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CONTRATAR LOS SERVICIOS DE SOPORTE PARA EL MANTENIMIENTO Y FUNCIONAMIENTO DE LA PLATAFORMA CONTRACTVS EN LA ADMINISTRACIÓN MUNICIPAL DE HATO COROZAL ALTO Y SOSTENIBLE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55070600006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4.545.455,00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4.245.608,00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4.545.455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152.788,00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4.545.455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108.862,00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4.545.455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38.197,00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4.545.455,00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13.636.365,00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299.847,00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4.245.608,00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