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2022030800099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1.038.000,00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55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SMC-003-2022 CONTRATO DE SERVICIOS No.0080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Treinta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2022030800099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1.038.000,00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55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SMC-003-2022 CONTRATO DE SERVICIOS No.0080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Treinta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