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9.642.028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EMPRESAS PUBLICAS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Seiscientos Cuarenta y Dos Mil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100.04.038 DE FEBRERO 11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9.642.028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9.642.028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9.642.028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9.642.028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