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2020012300054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900331322-1 VERANO ENERGETY LIMITED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900331322-1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N 7 -21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1.608.500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2020012300054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900331322-1 VERANO ENERGETY LIMITED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900331322-1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N 7 -21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1.608.500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