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2020122200484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900636961-8 TRANSPORTE  &amp;AMP; FLUIDOS DE COLOMBIA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900636961-8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2020122200484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900636961-8 TRANSPORTE  &amp;AMP; FLUIDOS DE COLOMBIA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900636961-8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