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2022080800809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 No. 110.10.01.0152 DEL 05 DE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