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DINAMO DE COLOMBIA LTDA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900277500-5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$25.297.139,00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$25.297.139,00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SMC-019-2021 CONTRATO DE SUMINISTRO 110.10.03.0128 DEL 2021-08-31 - SUMINISTRO DE KITS DE SODIO Y ACCESORIOS ELÉCTRICOS, PARA EL MANTENIMIENTO DEL ALUMBRADO PUBLICO DEL CASCO URBANO DEL MUNICIPIO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SMC-019-2021 CONTRATO DE SUMINISTRO 110.10.03.0128 DEL 2021-08-31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