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2021022501155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900590880-1 QUALITY  CONSTRUCTORES S.A.S.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2021022501155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 DE PLAZAS DE MERCADO, MATADEROS, CEMENTERIOS Y BIENES DE USO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51.571.907,00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CONSTRUCCIÓN CASETA COMUNAL VEREDA EL SUNI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51.571.907,00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51.571.907,00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51.571.907,00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51.571.907,00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