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2020072400744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 TONCON  TORRES EDGAR FARLEY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4153642-1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 47 PIEDEMONTE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2020072200501  / pago acta de liquidación, contrato de prestación de servicios 110.10.01.028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1.386.000,00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