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497.420,00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Siete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2020091800690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497.420,00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