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PASSOS SAS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830506250-9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2021-12-27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SUBASTA INVERSA-SELEC ABREVIADA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2021-10-28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SUMINISTRO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0331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2242111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ATENCIÓN DE DESASTRES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111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$31.517.853,00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$31.517.853,00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SASI-MHC-011-2021 CONTRATO DE SUMINISTRO NO 110.10.03.0208 DEL 27 DE DICIEMBRE 2021 - REALIZAR LA DOTACIÓN DIRIGIDA A LOS ORGANISMOS DE SOCORRO DEFENSA CIVIL Y BOMBEROS VOLUNTARIOS, CON EL OBJETIVO DE DAR CUMPLIMIENTO A LA META PRODUCTO NO 4 FORTALECER A LOS ORGANISMOS DE SOCORRO, DEL PLAN DE DESARROLLO HATO COROZAL ALTO Y SOSTENIBLE 2020-2023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SASI-MHC-011-2021 CONTRATO DE SUMINISTRO NO 110.10.03.0208 DEL 27 DE DICIEMBRE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0785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2021-12-27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