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2021102900871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1118648686-3 DANNY SUNEY OSTOS MARQUEZ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1118648686-3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6 16 44 BRR PROGRESO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2021102901054  / PAGO IMPUESTOS MUNICIPALES C.P.S. No.110.10.01.0172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Sesenta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2021102900871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1118648686-3 DANNY SUNEY OSTOS MARQUEZ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1118648686-3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6 16 44 BRR PROGRESO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2021102901054  / PAGO IMPUESTOS MUNICIPALES C.P.S. No.110.10.01.0172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Sesenta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