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ISMELDA CARVAJAL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23710012-9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74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7.105.047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1.065.757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honorarios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1.596.640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239.496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45.798.500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457.985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54.500.187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1.763.238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SETECIENTOS SESENTA Y TRES MIL DOSCIENTOS TREINTA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2021-01-20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