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2022042900384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2022042900384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110.10.01.0027 DEL 2022-01-21 - PRESTAR SERVICIOS PROFESIONALES A LA SECRETARIA DE HACIENDA EN LOS PROCESOS DE FISCALIZACIÓN, LIQUIDACIÓN Y GESTIÓN TRIBUTARIA DEL IMPUESTO PREDIAL UNIFICADO E INDUSTRIA Y COMERCIO QUE PERMITAN MEJORAR LAS FINANZAS PUBLICAS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