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2020-04-30 19:29:53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$57.630.399,11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$47.555.438,11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