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2019090500695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1.742.510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1116793638-2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Cuarenta y Dos Mil Quinientos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RESOLUCIÓN No 200.08.01.016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1.742.510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397.500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77.010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1.742.510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1.742.510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