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2021090300977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2021090101803  / PAGO 01 CTA PARCIAL 01 DEL CONTRATO DE PRESTACION DE SERVICIOS No. 110.10.01.0108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