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2019040400193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300.000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23710038-1 ACOSTA  HENNY LILIANA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23710038-1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IMPUESTO DE INDUSTRIA  Y COMERCIO VIGENCIA 2018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228.000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72.000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288.000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12.000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300.000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300.000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2019040400193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300.000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23710038-1 ACOSTA  HENNY LILIANA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23710038-1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IMPUESTO DE INDUSTRIA  Y COMERCIO VIGENCIA 2018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228.000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72.000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288.000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12.000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300.000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300.000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