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4.528.701,00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 50 PI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2019123001211  / PAGO ESTAMPILLA MUNICIPALES CONTRATO DE COMPRAVENTA No 110.10.05.006 de 26 DICIEMBRE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Veintiocho Mil Setecientos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4.528.701,00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 50 PI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2019123001211  / PAGO ESTAMPILLA MUNICIPALES CONTRATO DE COMPRAVENTA No 110.10.05.006 de 26 DICIEMBRE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Veintiocho Mil Setecientos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