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2021061501547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2021-06-15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1.544.501,00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A LOS HONORABLES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1.544.501,00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1.544.501,00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1.544.501,00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1.544.501,00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