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3.472.301,00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23-9 47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3.472.301,00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3.472.301,00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3.472.301,00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Setenta y Dos Mil Trescientos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3.472.301,00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23-9 47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3.472.301,00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3.472.301,00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3.472.301,00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Setenta y Dos Mil Trescientos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