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900084029-8 COLOMBIANA  DE TRANSPORTES DEL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900084029-8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SMC-018-2022 CONTRATO DE SERVICIOS No. 0098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900084029-8 COLOMBIANA  DE TRANSPORTES DEL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900084029-8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SMC-018-2022 CONTRATO DE SERVICIOS No. 0098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