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$90.998.225,00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$69.666.660,00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$69.666.660,00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EL SERVICIO DE TRANSPORTE ESPECIAL TERRESTRE PARA EL TRASLADO DE PERSONAL, BIENES Y ENSERES REQUERIDOS PARA EL CUMPLIMIENTO DE SU FUNCIÓN PUBLICA Y DE LOS PROYECTOS QUE SE EJECUTA LA ALCALDÍA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