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2022031600260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3.069.000,00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23710023-1 YOMAIRA PATRICIA BENITEZ NIÑO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23710023-1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11 43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Sesenta y Nueve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2022031400186  / PAGO 01 ACTA PARCIAL 01 DEL CONTRATO DE PRESTACIÓN DE SERVICIOS No. 110.10.01.0054 DEL 2022-01-26 REFERENTE DE DISCAPACIDAD Y MUJER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2.325.000,00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744.000,00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