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2020-12-31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2021-01-19 09:00:35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11100500018 421-6 conv. red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$63.939,00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$63.939,00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