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900679543-7 GRUPO LOGISTICO TRANSMIGUEL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900679543-7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20  33 13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202000000030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900679543-7 GRUPO LOGISTICO TRANSMIGUEL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900679543-7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20  33 13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202000000030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