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2022031100170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2022031100170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110.10.01.0067 DE 2022-01-28 - PRESTAR LOS SERVICIOS PROFESIONALES COMO REFERENTE DE DEPORTE Y RECREACIÓN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