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2021042700336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2.466.000,00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891857872-7 CONSTRUCCIONES Y MONTAJES ENERGY LIMITADA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891857872-7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TRANSVERSAL 57 108  19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DUITAMA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DECLARACION  DE INDUSTRIA Y COMERCIO PERIODO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2.466.000,00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2.466.000,00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Sesenta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2021042700336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2.466.000,00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891857872-7 CONSTRUCCIONES Y MONTAJES ENERGY LIMITADA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891857872-7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TRANSVERSAL 57 108  19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DUITAMA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DECLARACION  DE INDUSTRIA Y COMERCIO PERIODO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2.466.000,00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2.466.000,00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Sesenta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