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 OSWALDO AVENDAÑO PRECIADO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202100000388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Quince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 OSWALDO AVENDAÑO PRECIADO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202100000388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Quince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