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2021090300975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07 cto 110.10.01.07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2.396.295,00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88.613,00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