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3.981.033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Ochenta y Un Mil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100.04.276 de septiembre 24 de 2019-Sin situación de fondos de la LMA de los afiliados en el Municipio de Hato Corozal al Régimen subsidiado mes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3.981.033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