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104.145.089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900607942-4 INGENIEROS  CONST.ARQUINOC S.A.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900607942-4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Millones Ciento Cuarenta y Cinco Mil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CTO 110.10.04.008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104.145.089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67.687.491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5.207.245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2.082.902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1.041.451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104.145.089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104.145.089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