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107.302,00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830084433-7 CERTICAMARA  S.A.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830084433-7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Siete Mil Trescientos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2020061000387  / RESOLUCIÓN No 100.04.118 DE JUNIO 8 DE 2020 - REPOSICIÓN CERTIFICADO DIGITAL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107.302,00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107.302,00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107.302,00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107.302,00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