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 MAGDA FLORINDA MARIÑO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NO. 21-28 OFC 101 YOPAL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