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2019072500580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1192920322-2 GOMEZ  CANAY ARBEY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1192920322-2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110.10.01.059 del 21 de mayo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