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1.2.4.2.01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$4.430.629,90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1.2.3.3.01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$7.440.905,35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1.2.3.2.10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$293.245,22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$875.248,12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$13.040.028,59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100.04.059 DE FEBRERO 15 DE 2022 - PAGO SIN SITUACIÓN DE FONDOS DE RÉGIMEN SUBSIDIADO SEGÚN LMA MES FEBRERO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100.04.059 DE FEBRERO 15 DE 2022 - PAGO SIN SITUACIÓN DE FONDOS DE RÉGIMEN SUBSIDIADO SEGÚN LMA MES FEBRERO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0129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