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2022052500396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74795512-1 JELDRIS OBDALIS GUTIERREZ ULEGELO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74795512-1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EL DECEO VDA. ROSABLANCA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CHIRE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2022052500396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74795512-1 JELDRIS OBDALIS GUTIERREZ ULEGELO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74795512-1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EL DECEO VDA. ROSABLANCA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CHIRE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