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326.375,00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 UNION TEMPORAL LA CHAPA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21 90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CUOTA ACUERDO DE PAGO FORMULARIO 202200000782 / ICA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Veintiseís Mil Trescientos Setenta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2022101300754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326.375,00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 UNION TEMPORAL LA CHAPA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900922074-6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15 21 90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CUOTA ACUERDO DE PAGO FORMULARIO 202200000782 / ICA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326.375,00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Veintiseís Mil Trescientos Setenta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