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$572.417.811,00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$512.301.989,00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OPTIMIZACION DE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$572.417.811,00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$60.115.822,00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$572.417.811,00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E REDES DE ALCANTARILLADO PLUVIAL Y SANITARIO EN EL CASCO URBANO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