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2022072000954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PROGRESO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ANULADO ANULADO ANULADO ANULADO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