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547.503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Siete Mil Quinientos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