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2021050400422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2021050301412  / PAGO 03 ACTA PARCIAL 3 - DEL CONTRATO DE PRESTACIÓN DE SERVICIOS No.110.10.01.0015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