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09:55:37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$215.922.395,91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$135.065.957,25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2022-03-25 - CE  2022032500308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2022032300235  / RESOLUCIÓN NO 100.04.117 DE MARZO 23 DE 2022 - PAGO SERVICIO DE ALUMBRADO PUBLICO CUENTA NO 470945749 MUNICIPIO HATO COROZAL CORRESPONDIENTE AL MES DE FEBRERO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