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$3.890.542,00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$3.890.542,00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$3.890.542,00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factura de venta No 67 por concepto de solicitud de prospección y exploración de aguas subterráneas / rad. YO-2018-13828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