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YANETH NIÑO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63516067-8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PROFESIONALES DE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PÚBLICA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110.10.01.0011 DEL 2021-02-02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110.10.01.0011 DEL 2021-02-02 - PRESTAR LOS SERVICIOS PROFESIONALES COMO ENFERMERA JEFE EN ACTIVIDADES DE VIGILANCIA Y ASEGURAMIENTO PARA EL FORTALECIMIENTO DE LA SALUD PUBLICA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