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2021061700660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2021-06-17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3.100.000,00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1118649803-3 DEXY YURIBEL HURTADO MARTINEZ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1118649803-3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1118649803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Cien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2021061601565  / PAGO 04 ACTA PARCIAL 4 - DEL CONTRATO DE PRESTACION DE SERVICIOS No.110.10.01.0002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