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DE MÍNIMA CUANTÍA - SMC-024-2022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KIT DEPORTVIO  COMPUESTO POR CAMISETA TIPO POLO EN TELA LACOSTE DE PRESENTACIÓN, UNIFORME DE COMPETENCIA, CAMISETA DE COMPETENCIA LISA, PANTALONETA IMPERMEABLE, MEDIAS SEMILICRADAS, TODO EN SUBLIMACIÓN, DIFERENTES TALLAS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$120.000,00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$10.800.000,00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Diez Millones Ochocientos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$10.800.000,00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$10.800.000,00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2022090500029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2022090500029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