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2022060200668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 GALLO  ABRIL EDWIN LEONIDAS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 8 26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2022060200523  / PAGO 04 ACTA PARCIAL 04 ADICIÓN No 01 Y PRORROGA No 01 AL CONTRATO DE PRESTACIÓN DE SERVICIOS No 110.10.01.0066 DEL 2022-01-28, GESTORES DE SEGURIDAD Y CONVIVENCIA CIUDADANA.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