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456.300,00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2020090301085  / PAGO IMPUESTOS MUNICIPALES C.P.S.P. No.110.10.01.0105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Seis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456.300,00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2020090301085  / PAGO IMPUESTOS MUNICIPALES C.P.S.P. No.110.10.01.0105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Seis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