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17:07:54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11100600033 13535 estampilla pro adulto ma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$10.516.606,00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$3.069.000,00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$13.585.606,00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110.10.01.051 de 01 de marzo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7364296-0 MENDEZ  BRICE¥O CARLOS ADAN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